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F" w:rsidRDefault="008225DF" w:rsidP="008225DF">
      <w:pPr>
        <w:jc w:val="center"/>
        <w:rPr>
          <w:szCs w:val="28"/>
        </w:rPr>
      </w:pPr>
      <w:r>
        <w:rPr>
          <w:szCs w:val="28"/>
        </w:rPr>
        <w:t>ПРЕСС-РЕЛИЗ</w:t>
      </w:r>
    </w:p>
    <w:p w:rsidR="008225DF" w:rsidRDefault="008225DF" w:rsidP="008225DF">
      <w:pPr>
        <w:ind w:firstLine="709"/>
        <w:rPr>
          <w:szCs w:val="28"/>
        </w:rPr>
      </w:pPr>
    </w:p>
    <w:p w:rsidR="00412C06" w:rsidRDefault="00412C06" w:rsidP="00412C06">
      <w:pPr>
        <w:ind w:firstLine="708"/>
        <w:rPr>
          <w:color w:val="auto"/>
          <w:sz w:val="28"/>
          <w:szCs w:val="28"/>
        </w:rPr>
      </w:pPr>
      <w:r>
        <w:rPr>
          <w:szCs w:val="28"/>
        </w:rPr>
        <w:t xml:space="preserve">Прокуратурой Казачинского района проведена проверка исполнения администрацией Казачинского района требований жилищного законодательства при предоставлении жилого помещения по договору социального найма медицинскому работнику КГБУЗ </w:t>
      </w:r>
      <w:proofErr w:type="spellStart"/>
      <w:r>
        <w:rPr>
          <w:szCs w:val="28"/>
        </w:rPr>
        <w:t>Казачинская</w:t>
      </w:r>
      <w:proofErr w:type="spellEnd"/>
      <w:r>
        <w:rPr>
          <w:szCs w:val="28"/>
        </w:rPr>
        <w:t xml:space="preserve"> РБ.</w:t>
      </w:r>
    </w:p>
    <w:p w:rsidR="00412C06" w:rsidRDefault="00412C06" w:rsidP="00412C06">
      <w:pPr>
        <w:ind w:firstLine="708"/>
        <w:rPr>
          <w:rFonts w:cstheme="minorBidi"/>
          <w:szCs w:val="28"/>
        </w:rPr>
      </w:pPr>
      <w:r>
        <w:rPr>
          <w:szCs w:val="28"/>
        </w:rPr>
        <w:t>Проверкой установлено, что наймодателем предоставлено жилое помещение, которое не соответствовало санитарным и техническим нормам и правилам, в зимний период в жилом помещении была низкая температура воздуха.</w:t>
      </w:r>
    </w:p>
    <w:p w:rsidR="00412C06" w:rsidRDefault="00412C06" w:rsidP="00412C06">
      <w:pPr>
        <w:ind w:firstLine="708"/>
        <w:rPr>
          <w:szCs w:val="28"/>
        </w:rPr>
      </w:pPr>
      <w:r>
        <w:rPr>
          <w:szCs w:val="28"/>
        </w:rPr>
        <w:t>После вмешательства прокуратуры района и принятых мер реагирования, администраци</w:t>
      </w:r>
      <w:r>
        <w:rPr>
          <w:szCs w:val="28"/>
        </w:rPr>
        <w:t>ей</w:t>
      </w:r>
      <w:r>
        <w:rPr>
          <w:szCs w:val="28"/>
        </w:rPr>
        <w:t xml:space="preserve"> района </w:t>
      </w:r>
      <w:r>
        <w:rPr>
          <w:szCs w:val="28"/>
        </w:rPr>
        <w:t xml:space="preserve">принимаются меры к устранению нарушений, начат </w:t>
      </w:r>
      <w:r>
        <w:rPr>
          <w:szCs w:val="28"/>
        </w:rPr>
        <w:t>ремонт жилого помещения.</w:t>
      </w:r>
    </w:p>
    <w:p w:rsidR="00412C06" w:rsidRDefault="00412C06" w:rsidP="008C138D">
      <w:pPr>
        <w:ind w:firstLine="709"/>
        <w:rPr>
          <w:szCs w:val="28"/>
        </w:rPr>
      </w:pPr>
      <w:bookmarkStart w:id="0" w:name="_GoBack"/>
      <w:bookmarkEnd w:id="0"/>
    </w:p>
    <w:p w:rsidR="00412C06" w:rsidRDefault="00412C06" w:rsidP="008C138D">
      <w:pPr>
        <w:ind w:firstLine="709"/>
        <w:rPr>
          <w:szCs w:val="28"/>
        </w:rPr>
      </w:pPr>
    </w:p>
    <w:p w:rsidR="00412C06" w:rsidRDefault="00412C06" w:rsidP="008C138D">
      <w:pPr>
        <w:ind w:firstLine="709"/>
        <w:rPr>
          <w:szCs w:val="28"/>
        </w:rPr>
      </w:pPr>
    </w:p>
    <w:p w:rsidR="00412C06" w:rsidRDefault="00412C06" w:rsidP="008C138D">
      <w:pPr>
        <w:ind w:firstLine="709"/>
        <w:rPr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Pr="00C53926" w:rsidRDefault="000C1EDE" w:rsidP="00251CDB">
      <w:pPr>
        <w:spacing w:after="0" w:line="240" w:lineRule="exact"/>
        <w:ind w:right="-277"/>
        <w:jc w:val="center"/>
        <w:rPr>
          <w:sz w:val="28"/>
          <w:szCs w:val="28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p w:rsidR="000C1EDE" w:rsidRDefault="000C1EDE" w:rsidP="00251CDB">
      <w:pPr>
        <w:spacing w:after="0" w:line="240" w:lineRule="exact"/>
        <w:ind w:right="-277"/>
        <w:jc w:val="center"/>
        <w:rPr>
          <w:sz w:val="24"/>
          <w:szCs w:val="24"/>
        </w:rPr>
      </w:pPr>
    </w:p>
    <w:sectPr w:rsidR="000C1EDE">
      <w:headerReference w:type="default" r:id="rId6"/>
      <w:type w:val="continuous"/>
      <w:pgSz w:w="11902" w:h="16834"/>
      <w:pgMar w:top="1102" w:right="1217" w:bottom="2027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B44" w:rsidRDefault="00381B44" w:rsidP="00E91997">
      <w:pPr>
        <w:spacing w:after="0" w:line="240" w:lineRule="auto"/>
      </w:pPr>
      <w:r>
        <w:separator/>
      </w:r>
    </w:p>
  </w:endnote>
  <w:endnote w:type="continuationSeparator" w:id="0">
    <w:p w:rsidR="00381B44" w:rsidRDefault="00381B44" w:rsidP="00E9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B44" w:rsidRDefault="00381B44" w:rsidP="00E91997">
      <w:pPr>
        <w:spacing w:after="0" w:line="240" w:lineRule="auto"/>
      </w:pPr>
      <w:r>
        <w:separator/>
      </w:r>
    </w:p>
  </w:footnote>
  <w:footnote w:type="continuationSeparator" w:id="0">
    <w:p w:rsidR="00381B44" w:rsidRDefault="00381B44" w:rsidP="00E9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7F" w:rsidRDefault="00C4287F" w:rsidP="00251CDB">
    <w:pPr>
      <w:pStyle w:val="a3"/>
    </w:pPr>
  </w:p>
  <w:p w:rsidR="00C4287F" w:rsidRDefault="00C42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40"/>
    <w:rsid w:val="00021FBC"/>
    <w:rsid w:val="000B5758"/>
    <w:rsid w:val="000C1EDE"/>
    <w:rsid w:val="0020221F"/>
    <w:rsid w:val="00206BB5"/>
    <w:rsid w:val="002345C7"/>
    <w:rsid w:val="00251CDB"/>
    <w:rsid w:val="002B2320"/>
    <w:rsid w:val="00381B44"/>
    <w:rsid w:val="00404FFE"/>
    <w:rsid w:val="00412C06"/>
    <w:rsid w:val="00431951"/>
    <w:rsid w:val="00453275"/>
    <w:rsid w:val="00463A85"/>
    <w:rsid w:val="005443FE"/>
    <w:rsid w:val="00553AA0"/>
    <w:rsid w:val="00555240"/>
    <w:rsid w:val="00563AE9"/>
    <w:rsid w:val="0061698E"/>
    <w:rsid w:val="006C3A3F"/>
    <w:rsid w:val="007717D0"/>
    <w:rsid w:val="008225DF"/>
    <w:rsid w:val="008C138D"/>
    <w:rsid w:val="00967008"/>
    <w:rsid w:val="0097328E"/>
    <w:rsid w:val="009A5FB8"/>
    <w:rsid w:val="00B564C9"/>
    <w:rsid w:val="00BD6CFE"/>
    <w:rsid w:val="00C4287F"/>
    <w:rsid w:val="00C53926"/>
    <w:rsid w:val="00CA59F5"/>
    <w:rsid w:val="00CE6615"/>
    <w:rsid w:val="00D62A6B"/>
    <w:rsid w:val="00DB0453"/>
    <w:rsid w:val="00DB493A"/>
    <w:rsid w:val="00DC3524"/>
    <w:rsid w:val="00DD0B67"/>
    <w:rsid w:val="00E12E4C"/>
    <w:rsid w:val="00E91997"/>
    <w:rsid w:val="00F118FE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91B70"/>
  <w15:docId w15:val="{443073CD-25D1-4407-9C57-4CBAED8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" w:line="253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4"/>
      <w:ind w:left="370" w:hanging="1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table" w:styleId="a7">
    <w:name w:val="Table Grid"/>
    <w:basedOn w:val="a1"/>
    <w:uiPriority w:val="39"/>
    <w:rsid w:val="0025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Елена Евгеньевна</dc:creator>
  <cp:keywords/>
  <dc:description/>
  <cp:lastModifiedBy>Прокопенко Елена Викторовна</cp:lastModifiedBy>
  <cp:revision>2</cp:revision>
  <cp:lastPrinted>2024-01-31T07:50:00Z</cp:lastPrinted>
  <dcterms:created xsi:type="dcterms:W3CDTF">2024-06-27T08:23:00Z</dcterms:created>
  <dcterms:modified xsi:type="dcterms:W3CDTF">2024-06-27T08:23:00Z</dcterms:modified>
</cp:coreProperties>
</file>